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5DA85" w14:textId="77777777" w:rsidR="003B4F19" w:rsidRPr="003B4F19" w:rsidRDefault="003B4F19" w:rsidP="003B4F19">
      <w:pPr>
        <w:widowControl w:val="0"/>
        <w:autoSpaceDE w:val="0"/>
        <w:autoSpaceDN w:val="0"/>
        <w:adjustRightInd w:val="0"/>
        <w:jc w:val="center"/>
        <w:rPr>
          <w:rFonts w:ascii="Times New Roman" w:hAnsi="Times New Roman" w:cs="Times New Roman"/>
          <w:b/>
          <w:sz w:val="26"/>
          <w:szCs w:val="26"/>
        </w:rPr>
      </w:pPr>
      <w:bookmarkStart w:id="0" w:name="_GoBack"/>
      <w:bookmarkEnd w:id="0"/>
      <w:r w:rsidRPr="003B4F19">
        <w:rPr>
          <w:rFonts w:ascii="Times New Roman" w:hAnsi="Times New Roman" w:cs="Times New Roman"/>
          <w:b/>
          <w:sz w:val="26"/>
          <w:szCs w:val="26"/>
        </w:rPr>
        <w:t>TWO DOG FARMS, INC. FOSTER CONTRACT</w:t>
      </w:r>
    </w:p>
    <w:p w14:paraId="642D1BA6"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p>
    <w:p w14:paraId="318A8865"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Two Dog Farms, Inc.</w:t>
      </w:r>
    </w:p>
    <w:p w14:paraId="2A9F6368"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 xml:space="preserve">(Non-Profit </w:t>
      </w:r>
      <w:proofErr w:type="spellStart"/>
      <w:r w:rsidRPr="003B4F19">
        <w:rPr>
          <w:rFonts w:ascii="Times New Roman" w:hAnsi="Times New Roman" w:cs="Times New Roman"/>
          <w:sz w:val="26"/>
          <w:szCs w:val="26"/>
        </w:rPr>
        <w:t>Jindo</w:t>
      </w:r>
      <w:proofErr w:type="spellEnd"/>
      <w:r w:rsidRPr="003B4F19">
        <w:rPr>
          <w:rFonts w:ascii="Times New Roman" w:hAnsi="Times New Roman" w:cs="Times New Roman"/>
          <w:sz w:val="26"/>
          <w:szCs w:val="26"/>
        </w:rPr>
        <w:t xml:space="preserve"> Rescue)</w:t>
      </w:r>
    </w:p>
    <w:p w14:paraId="3FB56905"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 xml:space="preserve">PO Box </w:t>
      </w:r>
      <w:r w:rsidR="0009600D">
        <w:rPr>
          <w:rFonts w:ascii="Times New Roman" w:hAnsi="Times New Roman" w:cs="Times New Roman"/>
          <w:sz w:val="26"/>
          <w:szCs w:val="26"/>
        </w:rPr>
        <w:t>428</w:t>
      </w:r>
    </w:p>
    <w:p w14:paraId="2D8AAF4C" w14:textId="77777777" w:rsidR="003B4F19" w:rsidRDefault="0009600D" w:rsidP="003B4F1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Wells</w:t>
      </w:r>
      <w:r w:rsidR="003B4F19" w:rsidRPr="003B4F19">
        <w:rPr>
          <w:rFonts w:ascii="Times New Roman" w:hAnsi="Times New Roman" w:cs="Times New Roman"/>
          <w:sz w:val="26"/>
          <w:szCs w:val="26"/>
        </w:rPr>
        <w:t xml:space="preserve"> NV </w:t>
      </w:r>
      <w:r>
        <w:rPr>
          <w:rFonts w:ascii="Times New Roman" w:hAnsi="Times New Roman" w:cs="Times New Roman"/>
          <w:sz w:val="26"/>
          <w:szCs w:val="26"/>
        </w:rPr>
        <w:t>89835</w:t>
      </w:r>
    </w:p>
    <w:p w14:paraId="3C73BF37"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p>
    <w:p w14:paraId="3F7B7B32" w14:textId="77777777" w:rsid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501(c)(3) organization</w:t>
      </w:r>
    </w:p>
    <w:p w14:paraId="7F31FB50"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p>
    <w:p w14:paraId="3B831736"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T 775 6360036 / 510 7591052</w:t>
      </w:r>
    </w:p>
    <w:p w14:paraId="2F1E42DE" w14:textId="77777777" w:rsid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F 208 979 8241</w:t>
      </w:r>
    </w:p>
    <w:p w14:paraId="36F806BB"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p>
    <w:p w14:paraId="642703BB"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EIN 26-1607702</w:t>
      </w:r>
    </w:p>
    <w:p w14:paraId="47C707EE" w14:textId="77777777" w:rsid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IRS DLN: 502040003</w:t>
      </w:r>
    </w:p>
    <w:p w14:paraId="39881DFD"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p>
    <w:p w14:paraId="35F3354C"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 xml:space="preserve">Directors: Philip </w:t>
      </w:r>
      <w:proofErr w:type="spellStart"/>
      <w:r w:rsidRPr="003B4F19">
        <w:rPr>
          <w:rFonts w:ascii="Times New Roman" w:hAnsi="Times New Roman" w:cs="Times New Roman"/>
          <w:sz w:val="26"/>
          <w:szCs w:val="26"/>
        </w:rPr>
        <w:t>Behenna</w:t>
      </w:r>
      <w:proofErr w:type="spellEnd"/>
    </w:p>
    <w:p w14:paraId="4E507BE6"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 xml:space="preserve">Rosalind </w:t>
      </w:r>
      <w:proofErr w:type="spellStart"/>
      <w:r w:rsidRPr="003B4F19">
        <w:rPr>
          <w:rFonts w:ascii="Times New Roman" w:hAnsi="Times New Roman" w:cs="Times New Roman"/>
          <w:sz w:val="26"/>
          <w:szCs w:val="26"/>
        </w:rPr>
        <w:t>Behenna</w:t>
      </w:r>
      <w:proofErr w:type="spellEnd"/>
    </w:p>
    <w:p w14:paraId="00AE17DA" w14:textId="77777777" w:rsidR="003B4F19" w:rsidRPr="003B4F19" w:rsidRDefault="00DC1D19" w:rsidP="003B4F19">
      <w:pPr>
        <w:widowControl w:val="0"/>
        <w:autoSpaceDE w:val="0"/>
        <w:autoSpaceDN w:val="0"/>
        <w:adjustRightInd w:val="0"/>
        <w:jc w:val="center"/>
        <w:rPr>
          <w:rFonts w:ascii="Times New Roman" w:hAnsi="Times New Roman" w:cs="Times New Roman"/>
          <w:sz w:val="26"/>
          <w:szCs w:val="26"/>
        </w:rPr>
      </w:pPr>
      <w:hyperlink r:id="rId4" w:history="1">
        <w:r w:rsidR="003B4F19" w:rsidRPr="003B4F19">
          <w:rPr>
            <w:rFonts w:ascii="Times New Roman" w:hAnsi="Times New Roman" w:cs="Times New Roman"/>
            <w:color w:val="0028FC"/>
            <w:sz w:val="26"/>
            <w:szCs w:val="26"/>
            <w:u w:val="single" w:color="0028FC"/>
          </w:rPr>
          <w:t>info@twodogfarms.com</w:t>
        </w:r>
      </w:hyperlink>
    </w:p>
    <w:p w14:paraId="31D5ABE3" w14:textId="77777777" w:rsidR="003B4F19" w:rsidRDefault="00DC1D19" w:rsidP="003B4F19">
      <w:pPr>
        <w:widowControl w:val="0"/>
        <w:autoSpaceDE w:val="0"/>
        <w:autoSpaceDN w:val="0"/>
        <w:adjustRightInd w:val="0"/>
        <w:jc w:val="center"/>
        <w:rPr>
          <w:rFonts w:ascii="Times New Roman" w:hAnsi="Times New Roman" w:cs="Times New Roman"/>
          <w:sz w:val="26"/>
          <w:szCs w:val="26"/>
        </w:rPr>
      </w:pPr>
      <w:hyperlink r:id="rId5" w:history="1">
        <w:r w:rsidR="003B4F19" w:rsidRPr="003B4F19">
          <w:rPr>
            <w:rFonts w:ascii="Times New Roman" w:hAnsi="Times New Roman" w:cs="Times New Roman"/>
            <w:color w:val="0028FC"/>
            <w:sz w:val="26"/>
            <w:szCs w:val="26"/>
            <w:u w:val="single" w:color="0028FC"/>
          </w:rPr>
          <w:t>www.twodogfarms.com</w:t>
        </w:r>
      </w:hyperlink>
    </w:p>
    <w:p w14:paraId="6D2FE4F3"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p>
    <w:p w14:paraId="616F408A"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All parties interested in applying to foster an animal through Two Dog Farms, Inc. are required to read and sign this contract.</w:t>
      </w:r>
    </w:p>
    <w:p w14:paraId="040BD2EA"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 xml:space="preserve">If you have any questions at all, please email us: </w:t>
      </w:r>
      <w:hyperlink r:id="rId6" w:history="1">
        <w:r w:rsidRPr="003B4F19">
          <w:rPr>
            <w:rFonts w:ascii="Times New Roman" w:hAnsi="Times New Roman" w:cs="Times New Roman"/>
            <w:color w:val="0028FC"/>
            <w:sz w:val="26"/>
            <w:szCs w:val="26"/>
            <w:u w:val="single" w:color="0028FC"/>
          </w:rPr>
          <w:t>info@twodogfarms.com</w:t>
        </w:r>
      </w:hyperlink>
    </w:p>
    <w:p w14:paraId="54A71A3F"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29A6C86B" w14:textId="77777777" w:rsidR="003B4F19" w:rsidRPr="003B4F19" w:rsidRDefault="003B4F19" w:rsidP="003B4F19">
      <w:pPr>
        <w:widowControl w:val="0"/>
        <w:autoSpaceDE w:val="0"/>
        <w:autoSpaceDN w:val="0"/>
        <w:adjustRightInd w:val="0"/>
        <w:rPr>
          <w:rFonts w:ascii="Times New Roman" w:hAnsi="Times New Roman" w:cs="Times New Roman"/>
          <w:b/>
          <w:sz w:val="26"/>
          <w:szCs w:val="26"/>
        </w:rPr>
      </w:pPr>
      <w:r w:rsidRPr="003B4F19">
        <w:rPr>
          <w:rFonts w:ascii="Times New Roman" w:hAnsi="Times New Roman" w:cs="Times New Roman"/>
          <w:b/>
          <w:sz w:val="26"/>
          <w:szCs w:val="26"/>
        </w:rPr>
        <w:t xml:space="preserve">NAME OF DOGS </w:t>
      </w:r>
    </w:p>
    <w:p w14:paraId="7E636910"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46C293DB"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AGE </w:t>
      </w:r>
    </w:p>
    <w:p w14:paraId="31AF1AF1"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25A955FC"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DATE OF BIRTH (If known) </w:t>
      </w:r>
    </w:p>
    <w:p w14:paraId="6C54747E"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7F05FEB4"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SEX (Male or Female) </w:t>
      </w:r>
    </w:p>
    <w:p w14:paraId="24094630"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12D67097"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DESCRIPTION OF DOGS </w:t>
      </w:r>
    </w:p>
    <w:p w14:paraId="47A9F977"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5ED4354D"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Coat color </w:t>
      </w:r>
    </w:p>
    <w:p w14:paraId="0E0DBA78"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3FB74BDC"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Descriptive markings </w:t>
      </w:r>
    </w:p>
    <w:p w14:paraId="75E60E96"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15CA7E44"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Microchip # </w:t>
      </w:r>
    </w:p>
    <w:p w14:paraId="145AAE3A" w14:textId="77777777" w:rsidR="003B4F19" w:rsidRDefault="003B4F19" w:rsidP="003B4F19">
      <w:pPr>
        <w:widowControl w:val="0"/>
        <w:autoSpaceDE w:val="0"/>
        <w:autoSpaceDN w:val="0"/>
        <w:adjustRightInd w:val="0"/>
        <w:rPr>
          <w:rFonts w:ascii="Times New Roman" w:hAnsi="Times New Roman" w:cs="Times New Roman"/>
          <w:sz w:val="26"/>
          <w:szCs w:val="26"/>
        </w:rPr>
      </w:pPr>
    </w:p>
    <w:p w14:paraId="75DAB165" w14:textId="77777777" w:rsidR="003B4F19" w:rsidRDefault="003B4F19" w:rsidP="003B4F19">
      <w:pPr>
        <w:widowControl w:val="0"/>
        <w:autoSpaceDE w:val="0"/>
        <w:autoSpaceDN w:val="0"/>
        <w:adjustRightInd w:val="0"/>
        <w:rPr>
          <w:rFonts w:ascii="Times New Roman" w:hAnsi="Times New Roman" w:cs="Times New Roman"/>
          <w:sz w:val="26"/>
          <w:szCs w:val="26"/>
        </w:rPr>
      </w:pPr>
    </w:p>
    <w:p w14:paraId="61D47716"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2EE96986"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4B820E0C" w14:textId="77777777" w:rsidR="003B4F19" w:rsidRPr="003B4F19" w:rsidRDefault="003B4F19" w:rsidP="003B4F19">
      <w:pPr>
        <w:widowControl w:val="0"/>
        <w:autoSpaceDE w:val="0"/>
        <w:autoSpaceDN w:val="0"/>
        <w:adjustRightInd w:val="0"/>
        <w:rPr>
          <w:rFonts w:ascii="Times New Roman" w:hAnsi="Times New Roman" w:cs="Times New Roman"/>
          <w:b/>
          <w:sz w:val="26"/>
          <w:szCs w:val="26"/>
        </w:rPr>
      </w:pPr>
      <w:r w:rsidRPr="003B4F19">
        <w:rPr>
          <w:rFonts w:ascii="Times New Roman" w:hAnsi="Times New Roman" w:cs="Times New Roman"/>
          <w:b/>
          <w:sz w:val="26"/>
          <w:szCs w:val="26"/>
        </w:rPr>
        <w:lastRenderedPageBreak/>
        <w:t>FOSTER PARENT INFORMATION</w:t>
      </w:r>
    </w:p>
    <w:p w14:paraId="5761D06E"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Name of foster parent </w:t>
      </w:r>
    </w:p>
    <w:p w14:paraId="5E85DF48"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50D3A665"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Address </w:t>
      </w:r>
    </w:p>
    <w:p w14:paraId="62A35757"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2F5A9EF7"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City/State/Zip </w:t>
      </w:r>
    </w:p>
    <w:p w14:paraId="429134F5"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57A982EE"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Telephone number: </w:t>
      </w:r>
    </w:p>
    <w:p w14:paraId="1D10BBD4"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260285EA"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Email address </w:t>
      </w:r>
    </w:p>
    <w:p w14:paraId="49D829F0"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04CDC46B" w14:textId="77777777" w:rsidR="003B4F19" w:rsidRPr="003B4F19" w:rsidRDefault="003B4F19" w:rsidP="003B4F19">
      <w:pPr>
        <w:widowControl w:val="0"/>
        <w:autoSpaceDE w:val="0"/>
        <w:autoSpaceDN w:val="0"/>
        <w:adjustRightInd w:val="0"/>
        <w:rPr>
          <w:rFonts w:ascii="Times New Roman" w:hAnsi="Times New Roman" w:cs="Times New Roman"/>
          <w:b/>
          <w:sz w:val="26"/>
          <w:szCs w:val="26"/>
        </w:rPr>
      </w:pPr>
      <w:r w:rsidRPr="003B4F19">
        <w:rPr>
          <w:rFonts w:ascii="Times New Roman" w:hAnsi="Times New Roman" w:cs="Times New Roman"/>
          <w:b/>
          <w:sz w:val="26"/>
          <w:szCs w:val="26"/>
        </w:rPr>
        <w:t xml:space="preserve">TERMS AND CONDITIONS </w:t>
      </w:r>
    </w:p>
    <w:p w14:paraId="64F4E362"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21C40E61"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I, the undersigned Foster Parent/Volunteer, understand and acknowledge that:</w:t>
      </w:r>
    </w:p>
    <w:p w14:paraId="796868AA"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1. Two Dog Farms, Inc. maintains ownership of any and all dogs placed as Foster Dogs until each dog has been formally adopted and until Two Dog Farms, Inc. has received both a signed adoption agreement and the adoption fee pertaining to each Foster Dog.</w:t>
      </w:r>
    </w:p>
    <w:p w14:paraId="35844243"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2. Two Dog Farms, Inc. is solely responsible for the adoption and placement of all Foster Dogs. While the input and judgement of the Foster Parent is invaluable in placement efforts, all decisions concerning permanent placement shall be at the discretion of Two Dog Farms, Inc.</w:t>
      </w:r>
    </w:p>
    <w:p w14:paraId="2DEECB99"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3. The Foster Parent shall immediately surrender custody of the Foster Dog to Two Dog Farms, Inc. upon demand. </w:t>
      </w:r>
    </w:p>
    <w:p w14:paraId="3D057C75"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4. All expenses including medical care of the Foster Dog must be authorized either in writing or verbally by Two Dog Farms, </w:t>
      </w:r>
      <w:proofErr w:type="gramStart"/>
      <w:r w:rsidRPr="003B4F19">
        <w:rPr>
          <w:rFonts w:ascii="Times New Roman" w:hAnsi="Times New Roman" w:cs="Times New Roman"/>
          <w:sz w:val="26"/>
          <w:szCs w:val="26"/>
        </w:rPr>
        <w:t>Inc..</w:t>
      </w:r>
      <w:proofErr w:type="gramEnd"/>
      <w:r w:rsidRPr="003B4F19">
        <w:rPr>
          <w:rFonts w:ascii="Times New Roman" w:hAnsi="Times New Roman" w:cs="Times New Roman"/>
          <w:sz w:val="26"/>
          <w:szCs w:val="26"/>
        </w:rPr>
        <w:t xml:space="preserve"> Two Dog Farms, Inc. assumes no responsibility nor will reimburse expenses without such authorization. Receipts for authorized expenses must be submitted before reimbursement. Medical care due to neglect (see below) or disregard of Two Dog Farms, Inc. policies regarding the care of the Foster Dog shall be the responsibility of the Foster Parent and shall not be subject to reimbursement.</w:t>
      </w:r>
    </w:p>
    <w:p w14:paraId="1684601C"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5. In an emergency and/or when the time required to seek and obtain approval from Two Dog Farms, Inc. may be deemed to jeopardize the Foster Dog's life, the Foster Parent may proceed to seek immediate veterinary care at their discretion. With proper documentation, such costs will be reimbursed. Every attempt should be made to use a Two Dog Farms, Inc. participating veterinarian for medical attention </w:t>
      </w:r>
      <w:proofErr w:type="gramStart"/>
      <w:r w:rsidRPr="003B4F19">
        <w:rPr>
          <w:rFonts w:ascii="Times New Roman" w:hAnsi="Times New Roman" w:cs="Times New Roman"/>
          <w:sz w:val="26"/>
          <w:szCs w:val="26"/>
        </w:rPr>
        <w:t>( ARC</w:t>
      </w:r>
      <w:proofErr w:type="gramEnd"/>
      <w:r w:rsidRPr="003B4F19">
        <w:rPr>
          <w:rFonts w:ascii="Times New Roman" w:hAnsi="Times New Roman" w:cs="Times New Roman"/>
          <w:sz w:val="26"/>
          <w:szCs w:val="26"/>
        </w:rPr>
        <w:t xml:space="preserve"> ANIMAL RESCUE CENTER, LOS ANGELES, CA - DR SALAH SALEH - 323 402 0039 or CARSON VALLEY VETERINARY HOSPITAL, MINDEN, NV - DR CAMERON ROSS - 775 782 3693).</w:t>
      </w:r>
    </w:p>
    <w:p w14:paraId="6F67D036"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6. Neglect is defined as pet care that contradicts Two Dog Farms, Inc. guidelines, including (but not limited to) the following:</w:t>
      </w:r>
    </w:p>
    <w:p w14:paraId="7CAB90BD"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a. Foster Dog left unattended, unsupervised and/or improperly confined while the Foster Parent is not available to personally supervise the Foster Dog's actions.</w:t>
      </w:r>
    </w:p>
    <w:p w14:paraId="5CDC9CDE"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b. Allowing the Foster Dog access to hazardous or harmful materials.</w:t>
      </w:r>
    </w:p>
    <w:p w14:paraId="167AD461"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7. If the Foster Parent cannot hold the Foster Dog until placement with an adopter, the Foster Parent shall contact Two Dog Farms, Inc. so that Two Dog Farms, Inc. can make arrangements to place the animal into a different foster home. The Foster Parent acknowledges that it may take several days to secure a new foster home and as such will need to provide as much notice as possible of the need for relocation.</w:t>
      </w:r>
    </w:p>
    <w:p w14:paraId="01325E04"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8. The Foster Parent recognizes the need to ensure that the Foster Dog is receiving proper and humane care and allows authorized representatives of Two Dog Farms, Inc. to make inquiries or inspect the Foster Parent's home and the conditions in which the Foster Dog is living, at any reasonable time.</w:t>
      </w:r>
    </w:p>
    <w:p w14:paraId="044D6B97"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9. The Foster Dog shall be supervised while interacting with any and all other animals and/or children. We recommend that the Foster Parent utilize a muzzle on the Foster Dog when introducing to cats or other pets.</w:t>
      </w:r>
    </w:p>
    <w:p w14:paraId="292532CF"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10. The Foster Parent understands and agrees prospective adopters may wish to visit the Foster Dog before adopting and will allow prospective adopters to meet the Foster Dog at the Foster Parent's home or at a mutually convenient location.</w:t>
      </w:r>
    </w:p>
    <w:p w14:paraId="131B01F5"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11. The Foster Dog shall:</w:t>
      </w:r>
    </w:p>
    <w:p w14:paraId="0E26C486"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a. always wear a safety collar with identification tags as provided by Two Dog Farms, Inc.</w:t>
      </w:r>
    </w:p>
    <w:p w14:paraId="004E0078"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b. be kept in a safe and clean environment and protected from conditions, experiences, and substances unsafe for any pet</w:t>
      </w:r>
    </w:p>
    <w:p w14:paraId="4B74A4C4"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c. be kept as an indoor family pet</w:t>
      </w:r>
    </w:p>
    <w:p w14:paraId="54E1D8FE"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d. </w:t>
      </w:r>
      <w:proofErr w:type="gramStart"/>
      <w:r w:rsidRPr="003B4F19">
        <w:rPr>
          <w:rFonts w:ascii="Times New Roman" w:hAnsi="Times New Roman" w:cs="Times New Roman"/>
          <w:sz w:val="26"/>
          <w:szCs w:val="26"/>
        </w:rPr>
        <w:t>receive</w:t>
      </w:r>
      <w:proofErr w:type="gramEnd"/>
      <w:r w:rsidRPr="003B4F19">
        <w:rPr>
          <w:rFonts w:ascii="Times New Roman" w:hAnsi="Times New Roman" w:cs="Times New Roman"/>
          <w:sz w:val="26"/>
          <w:szCs w:val="26"/>
        </w:rPr>
        <w:t xml:space="preserve"> care, personal attention and training necessary to develop social skills, good house manners, housebreaking, as deemed necessary for a pet and companion animal</w:t>
      </w:r>
    </w:p>
    <w:p w14:paraId="774E7A63"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e. be exercised on leash or exercised in a completely secure fenced area at all times. At no time will the Foster Dog be allowed off leash when outside a completely fenced area.</w:t>
      </w:r>
    </w:p>
    <w:p w14:paraId="18BA1A4F"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12. The Foster Parent shall immediately notify Two Dog Farms, Inc.:</w:t>
      </w:r>
    </w:p>
    <w:p w14:paraId="3690035E"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a. of any medical, behavioral, physical or other change of condition of the Foster Dog</w:t>
      </w:r>
    </w:p>
    <w:p w14:paraId="4DDE0F9B"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b. in the event the Foster Dog is injured, dies or otherwise requires emergency medical treatment</w:t>
      </w:r>
    </w:p>
    <w:p w14:paraId="5B097AB5"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c. should the Foster Dog become lost or stolen</w:t>
      </w:r>
    </w:p>
    <w:p w14:paraId="15B563F3"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d. of any change in address, telephone number or email as soon as the change occurs</w:t>
      </w:r>
    </w:p>
    <w:p w14:paraId="6AC80DDB"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13. The Foster Parent may not transfer the Foster Dog to any other person without the express written consent of Two Dog Farms, Inc. nor shall they reside in a location other than that stated on this agreement.</w:t>
      </w:r>
    </w:p>
    <w:p w14:paraId="17C88DB0"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14. The Foster Parent acknowledges that the residence, if rented, permits pets in accordance with the lease, or by special permission of the landlord or resident manager.</w:t>
      </w:r>
    </w:p>
    <w:p w14:paraId="03F0479F"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15. The Foster Parent recognizes and understands that Two Dog Farms, Inc. has made reasonable efforts to provide the Foster Parent with a Foster Dog that is compatible with the Foster Parent. Notwithstanding, the Foster Parent understands and acknowledges that, unless specifically set forth in an attachment hereto and initialed by both parties, Two Dog Farms, Inc. has no prior knowledge of the Foster Dog's health and temperament and makes no representations or warranties with respect thereto.</w:t>
      </w:r>
    </w:p>
    <w:p w14:paraId="33F85875"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16. The Foster Parent agrees not to hold Two Dog Farms, </w:t>
      </w:r>
      <w:proofErr w:type="gramStart"/>
      <w:r w:rsidRPr="003B4F19">
        <w:rPr>
          <w:rFonts w:ascii="Times New Roman" w:hAnsi="Times New Roman" w:cs="Times New Roman"/>
          <w:sz w:val="26"/>
          <w:szCs w:val="26"/>
        </w:rPr>
        <w:t>Inc. ,</w:t>
      </w:r>
      <w:proofErr w:type="gramEnd"/>
      <w:r w:rsidRPr="003B4F19">
        <w:rPr>
          <w:rFonts w:ascii="Times New Roman" w:hAnsi="Times New Roman" w:cs="Times New Roman"/>
          <w:sz w:val="26"/>
          <w:szCs w:val="26"/>
        </w:rPr>
        <w:t xml:space="preserve"> or anyone affiliated with Two Dog Farms, Inc., responsible for any injury, illness or disease contracted by any other dogs or other animals privately owned by the Foster Parent, or for property damage or harm to other dogs or persons caused by the Foster Dog while in the Foster Parent's care.</w:t>
      </w:r>
    </w:p>
    <w:p w14:paraId="59665519"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17. Two Dog Farms, Inc. assumes no responsibility or liability for damages incurred, including (but not limited to) personal liability or damages to personal property such as home furnishings. The Foster Parent shall have homeowner or </w:t>
      </w:r>
      <w:proofErr w:type="gramStart"/>
      <w:r w:rsidRPr="003B4F19">
        <w:rPr>
          <w:rFonts w:ascii="Times New Roman" w:hAnsi="Times New Roman" w:cs="Times New Roman"/>
          <w:sz w:val="26"/>
          <w:szCs w:val="26"/>
        </w:rPr>
        <w:t>renters</w:t>
      </w:r>
      <w:proofErr w:type="gramEnd"/>
      <w:r w:rsidRPr="003B4F19">
        <w:rPr>
          <w:rFonts w:ascii="Times New Roman" w:hAnsi="Times New Roman" w:cs="Times New Roman"/>
          <w:sz w:val="26"/>
          <w:szCs w:val="26"/>
        </w:rPr>
        <w:t xml:space="preserve"> insurance to cover same.</w:t>
      </w:r>
    </w:p>
    <w:p w14:paraId="45DB7CB2"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18. All donations offered or received in connection with the Foster Dog shall be sent directly to Two Dog Farms, Inc.</w:t>
      </w:r>
    </w:p>
    <w:p w14:paraId="104B7FA0"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19. Working with shelter/rescue animals can be hazardous and can involve contact with animals that are unpredictable. As such Two Dog Farms, Inc. cannot be held liable for injuries or accidents that may occur as a result of working with the animals, including (but not limited to) being bitten, scratched or in any other way physically injured. </w:t>
      </w:r>
    </w:p>
    <w:p w14:paraId="3B6BD120"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20. I will abide by the mission statement and policies of Two Dog Farms, Inc. while I am a volunteer, and I will, in all dealings with the public related to the work of the organization, be courteous, considerate and polite. I will not enter into any official agreements for the organization and will refer all such activity to the Board of Directors of Two Dog Farms, Inc.</w:t>
      </w:r>
    </w:p>
    <w:p w14:paraId="324294B7"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21. Two Dog Farms, Inc. will not be responsible for any expenses incurred by me as a volunteer, unless prior authorization has been given by the Board of Directors and I have all necessary documentation in the form of receipts. As a representative of a non-profit organization, I recognize that I am in no way allowed to profit from any activity related to the organization.</w:t>
      </w:r>
    </w:p>
    <w:p w14:paraId="3F4FED06"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22. Two Dog Farms, Inc. cannot guarantee or in any way be held responsible for the temperament, health or behavior of any shelter/rescue dogs that I might handle; any dogs in my care during transportation will be kept securely contained.</w:t>
      </w:r>
    </w:p>
    <w:p w14:paraId="7844D006" w14:textId="0C5B130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23. </w:t>
      </w:r>
      <w:r w:rsidR="00840C5D">
        <w:rPr>
          <w:rFonts w:ascii="Times New Roman" w:hAnsi="Times New Roman" w:cs="Times New Roman"/>
          <w:sz w:val="26"/>
          <w:szCs w:val="26"/>
        </w:rPr>
        <w:t>Foster Parent</w:t>
      </w:r>
      <w:r w:rsidR="009810A1">
        <w:rPr>
          <w:rFonts w:ascii="Times New Roman" w:hAnsi="Times New Roman" w:cs="Times New Roman"/>
          <w:sz w:val="26"/>
          <w:szCs w:val="26"/>
        </w:rPr>
        <w:t xml:space="preserve"> Agrees that </w:t>
      </w:r>
      <w:r w:rsidRPr="003B4F19">
        <w:rPr>
          <w:rFonts w:ascii="Times New Roman" w:hAnsi="Times New Roman" w:cs="Times New Roman"/>
          <w:sz w:val="26"/>
          <w:szCs w:val="26"/>
        </w:rPr>
        <w:t>Two Dog Farms, Inc. will be released, indemnified and held harmless from any and all claims, damages and liability (caused either directly or indirectly) arising from or related to my activities as a Two Dog Farms, Inc. Volunteer, including (but not limited to) financial, emotional,</w:t>
      </w:r>
      <w:r w:rsidR="00840C5D">
        <w:rPr>
          <w:rFonts w:ascii="Times New Roman" w:hAnsi="Times New Roman" w:cs="Times New Roman"/>
          <w:sz w:val="26"/>
          <w:szCs w:val="26"/>
        </w:rPr>
        <w:t xml:space="preserve"> harm to any pet</w:t>
      </w:r>
      <w:r w:rsidRPr="003B4F19">
        <w:rPr>
          <w:rFonts w:ascii="Times New Roman" w:hAnsi="Times New Roman" w:cs="Times New Roman"/>
          <w:sz w:val="26"/>
          <w:szCs w:val="26"/>
        </w:rPr>
        <w:t xml:space="preserve"> or property loss/</w:t>
      </w:r>
      <w:proofErr w:type="gramStart"/>
      <w:r w:rsidRPr="003B4F19">
        <w:rPr>
          <w:rFonts w:ascii="Times New Roman" w:hAnsi="Times New Roman" w:cs="Times New Roman"/>
          <w:sz w:val="26"/>
          <w:szCs w:val="26"/>
        </w:rPr>
        <w:t>damage</w:t>
      </w:r>
      <w:r w:rsidR="00840C5D">
        <w:rPr>
          <w:rFonts w:ascii="Times New Roman" w:hAnsi="Times New Roman" w:cs="Times New Roman"/>
          <w:sz w:val="26"/>
          <w:szCs w:val="26"/>
        </w:rPr>
        <w:t>,</w:t>
      </w:r>
      <w:r w:rsidRPr="003B4F19">
        <w:rPr>
          <w:rFonts w:ascii="Times New Roman" w:hAnsi="Times New Roman" w:cs="Times New Roman"/>
          <w:sz w:val="26"/>
          <w:szCs w:val="26"/>
        </w:rPr>
        <w:t>.</w:t>
      </w:r>
      <w:proofErr w:type="gramEnd"/>
    </w:p>
    <w:p w14:paraId="482C627B" w14:textId="77777777" w:rsidR="00DF6F99" w:rsidRDefault="00DF6F99" w:rsidP="00DF6F99">
      <w:pPr>
        <w:widowControl w:val="0"/>
        <w:autoSpaceDE w:val="0"/>
        <w:autoSpaceDN w:val="0"/>
        <w:adjustRightInd w:val="0"/>
        <w:rPr>
          <w:rFonts w:ascii="Times New Roman" w:hAnsi="Times New Roman" w:cs="Times New Roman"/>
          <w:sz w:val="26"/>
          <w:szCs w:val="26"/>
        </w:rPr>
      </w:pPr>
    </w:p>
    <w:p w14:paraId="69CAE717" w14:textId="77777777" w:rsidR="00DF6F99" w:rsidRDefault="00DF6F99" w:rsidP="00DF6F99">
      <w:pPr>
        <w:widowControl w:val="0"/>
        <w:autoSpaceDE w:val="0"/>
        <w:autoSpaceDN w:val="0"/>
        <w:adjustRightInd w:val="0"/>
        <w:rPr>
          <w:rFonts w:ascii="Times New Roman" w:hAnsi="Times New Roman" w:cs="Times New Roman"/>
          <w:sz w:val="26"/>
          <w:szCs w:val="26"/>
        </w:rPr>
      </w:pPr>
    </w:p>
    <w:p w14:paraId="28105877" w14:textId="77777777" w:rsidR="00DF6F99" w:rsidRDefault="00DF6F99" w:rsidP="00DF6F99">
      <w:pPr>
        <w:widowControl w:val="0"/>
        <w:autoSpaceDE w:val="0"/>
        <w:autoSpaceDN w:val="0"/>
        <w:adjustRightInd w:val="0"/>
        <w:rPr>
          <w:rFonts w:ascii="Times New Roman" w:hAnsi="Times New Roman" w:cs="Times New Roman"/>
          <w:sz w:val="26"/>
          <w:szCs w:val="26"/>
        </w:rPr>
      </w:pPr>
    </w:p>
    <w:p w14:paraId="785B6314" w14:textId="1CF5B6C2" w:rsidR="00DF6F99" w:rsidRPr="00DF6F99" w:rsidRDefault="00DF6F99" w:rsidP="00DF6F9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24.BINDING ARBITRATION: </w:t>
      </w:r>
      <w:r w:rsidRPr="00DF6F99">
        <w:rPr>
          <w:rFonts w:ascii="Times New Roman" w:hAnsi="Times New Roman" w:cs="Times New Roman"/>
          <w:sz w:val="26"/>
          <w:szCs w:val="26"/>
        </w:rPr>
        <w:t xml:space="preserve">Any dispute over the provisions of this Agreement and </w:t>
      </w:r>
      <w:r w:rsidR="00840C5D">
        <w:rPr>
          <w:rFonts w:ascii="Times New Roman" w:hAnsi="Times New Roman" w:cs="Times New Roman"/>
          <w:sz w:val="26"/>
          <w:szCs w:val="26"/>
        </w:rPr>
        <w:t>any</w:t>
      </w:r>
      <w:r w:rsidRPr="00DF6F99">
        <w:rPr>
          <w:rFonts w:ascii="Times New Roman" w:hAnsi="Times New Roman" w:cs="Times New Roman"/>
          <w:sz w:val="26"/>
          <w:szCs w:val="26"/>
        </w:rPr>
        <w:t xml:space="preserve"> other disputes among </w:t>
      </w:r>
      <w:r w:rsidR="00840C5D">
        <w:rPr>
          <w:rFonts w:ascii="Times New Roman" w:hAnsi="Times New Roman" w:cs="Times New Roman"/>
          <w:sz w:val="26"/>
          <w:szCs w:val="26"/>
        </w:rPr>
        <w:t xml:space="preserve">Foster Parent </w:t>
      </w:r>
      <w:r w:rsidRPr="00DF6F99">
        <w:rPr>
          <w:rFonts w:ascii="Times New Roman" w:hAnsi="Times New Roman" w:cs="Times New Roman"/>
          <w:sz w:val="26"/>
          <w:szCs w:val="26"/>
        </w:rPr>
        <w:t xml:space="preserve">and </w:t>
      </w:r>
      <w:r>
        <w:rPr>
          <w:rFonts w:ascii="Times New Roman" w:hAnsi="Times New Roman" w:cs="Times New Roman"/>
          <w:sz w:val="26"/>
          <w:szCs w:val="26"/>
        </w:rPr>
        <w:t xml:space="preserve">Two Dog Farms, Inc. </w:t>
      </w:r>
      <w:r w:rsidRPr="00DF6F99">
        <w:rPr>
          <w:rFonts w:ascii="Times New Roman" w:hAnsi="Times New Roman" w:cs="Times New Roman"/>
          <w:sz w:val="26"/>
          <w:szCs w:val="26"/>
        </w:rPr>
        <w:t xml:space="preserve">shall be submitted to </w:t>
      </w:r>
      <w:r w:rsidR="00AA306F">
        <w:rPr>
          <w:rFonts w:ascii="Times New Roman" w:hAnsi="Times New Roman" w:cs="Times New Roman"/>
          <w:sz w:val="26"/>
          <w:szCs w:val="26"/>
        </w:rPr>
        <w:t xml:space="preserve">binding </w:t>
      </w:r>
      <w:r w:rsidRPr="00DF6F99">
        <w:rPr>
          <w:rFonts w:ascii="Times New Roman" w:hAnsi="Times New Roman" w:cs="Times New Roman"/>
          <w:sz w:val="26"/>
          <w:szCs w:val="26"/>
        </w:rPr>
        <w:t>arbitration in accordance with the rules of the American Arbitration Association.  Notwiths</w:t>
      </w:r>
      <w:r w:rsidR="00AA306F">
        <w:rPr>
          <w:rFonts w:ascii="Times New Roman" w:hAnsi="Times New Roman" w:cs="Times New Roman"/>
          <w:sz w:val="26"/>
          <w:szCs w:val="26"/>
        </w:rPr>
        <w:t xml:space="preserve">tanding the foregoing, however, Two Dog Farms, Inc. </w:t>
      </w:r>
      <w:r w:rsidRPr="00DF6F99">
        <w:rPr>
          <w:rFonts w:ascii="Times New Roman" w:hAnsi="Times New Roman" w:cs="Times New Roman"/>
          <w:sz w:val="26"/>
          <w:szCs w:val="26"/>
        </w:rPr>
        <w:t>shall not be prevented from obtaining injunctive or other equitable relief from a court of competent jurisdiction pending the resolution of a dispute through mediation or arbitration.</w:t>
      </w:r>
    </w:p>
    <w:p w14:paraId="6D2340BD" w14:textId="7C777616" w:rsidR="00DF6F99" w:rsidRPr="003B4F19" w:rsidRDefault="00DF6F99" w:rsidP="003B4F19">
      <w:pPr>
        <w:widowControl w:val="0"/>
        <w:autoSpaceDE w:val="0"/>
        <w:autoSpaceDN w:val="0"/>
        <w:adjustRightInd w:val="0"/>
        <w:rPr>
          <w:rFonts w:ascii="Times New Roman" w:hAnsi="Times New Roman" w:cs="Times New Roman"/>
          <w:sz w:val="26"/>
          <w:szCs w:val="26"/>
        </w:rPr>
      </w:pPr>
    </w:p>
    <w:p w14:paraId="02ED7603"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6AD50011"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By my signature, I signify that I have read these stipulations, received a copy, and understand and accept the rights and obligations involved in taking this dog into my life and home.</w:t>
      </w:r>
    </w:p>
    <w:p w14:paraId="0870881D"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6022755C"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Signature of foster parent</w:t>
      </w:r>
    </w:p>
    <w:p w14:paraId="24FD2670"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1EB84C43"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1F527B50"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Date</w:t>
      </w:r>
    </w:p>
    <w:p w14:paraId="3A515ECA" w14:textId="77777777" w:rsidR="003B4F19" w:rsidRDefault="003B4F19" w:rsidP="003B4F19">
      <w:pPr>
        <w:widowControl w:val="0"/>
        <w:autoSpaceDE w:val="0"/>
        <w:autoSpaceDN w:val="0"/>
        <w:adjustRightInd w:val="0"/>
        <w:rPr>
          <w:rFonts w:ascii="Times New Roman" w:hAnsi="Times New Roman" w:cs="Times New Roman"/>
          <w:sz w:val="26"/>
          <w:szCs w:val="26"/>
        </w:rPr>
      </w:pPr>
    </w:p>
    <w:p w14:paraId="5EAE4419"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5E774F51"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Signature of Two Dog Farms, Inc. representative</w:t>
      </w:r>
    </w:p>
    <w:p w14:paraId="222AC745"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5E2B6AAC"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42A822B3"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Date </w:t>
      </w:r>
    </w:p>
    <w:p w14:paraId="4747FB2D" w14:textId="77777777" w:rsidR="003B4F19" w:rsidRDefault="003B4F19" w:rsidP="003B4F19">
      <w:pPr>
        <w:widowControl w:val="0"/>
        <w:autoSpaceDE w:val="0"/>
        <w:autoSpaceDN w:val="0"/>
        <w:adjustRightInd w:val="0"/>
        <w:rPr>
          <w:rFonts w:ascii="Times New Roman" w:hAnsi="Times New Roman" w:cs="Times New Roman"/>
          <w:sz w:val="26"/>
          <w:szCs w:val="26"/>
        </w:rPr>
      </w:pPr>
    </w:p>
    <w:p w14:paraId="2F7BD87F"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3D2D503C" w14:textId="77777777" w:rsidR="003B4F19" w:rsidRDefault="003B4F19" w:rsidP="003B4F19">
      <w:pPr>
        <w:widowControl w:val="0"/>
        <w:autoSpaceDE w:val="0"/>
        <w:autoSpaceDN w:val="0"/>
        <w:adjustRightInd w:val="0"/>
        <w:rPr>
          <w:rFonts w:ascii="Times New Roman" w:hAnsi="Times New Roman" w:cs="Times New Roman"/>
          <w:sz w:val="26"/>
          <w:szCs w:val="26"/>
        </w:rPr>
      </w:pPr>
      <w:r w:rsidRPr="003B4F19">
        <w:rPr>
          <w:rFonts w:ascii="Times New Roman" w:hAnsi="Times New Roman" w:cs="Times New Roman"/>
          <w:sz w:val="26"/>
          <w:szCs w:val="26"/>
        </w:rPr>
        <w:t xml:space="preserve">ROSALIND BEHENNA </w:t>
      </w:r>
      <w:r>
        <w:rPr>
          <w:rFonts w:ascii="Times New Roman" w:hAnsi="Times New Roman" w:cs="Times New Roman"/>
          <w:sz w:val="26"/>
          <w:szCs w:val="26"/>
        </w:rPr>
        <w:t>–</w:t>
      </w:r>
      <w:r w:rsidRPr="003B4F19">
        <w:rPr>
          <w:rFonts w:ascii="Times New Roman" w:hAnsi="Times New Roman" w:cs="Times New Roman"/>
          <w:sz w:val="26"/>
          <w:szCs w:val="26"/>
        </w:rPr>
        <w:t xml:space="preserve"> DIRECTOR</w:t>
      </w:r>
    </w:p>
    <w:p w14:paraId="0E6BEE4F" w14:textId="77777777" w:rsidR="003B4F19" w:rsidRPr="003B4F19" w:rsidRDefault="003B4F19" w:rsidP="003B4F19">
      <w:pPr>
        <w:widowControl w:val="0"/>
        <w:autoSpaceDE w:val="0"/>
        <w:autoSpaceDN w:val="0"/>
        <w:adjustRightInd w:val="0"/>
        <w:rPr>
          <w:rFonts w:ascii="Times New Roman" w:hAnsi="Times New Roman" w:cs="Times New Roman"/>
          <w:sz w:val="26"/>
          <w:szCs w:val="26"/>
        </w:rPr>
      </w:pPr>
    </w:p>
    <w:p w14:paraId="5DA1FE60" w14:textId="77777777" w:rsidR="003B4F19" w:rsidRPr="003B4F19" w:rsidRDefault="003B4F19" w:rsidP="003B4F19">
      <w:pPr>
        <w:widowControl w:val="0"/>
        <w:autoSpaceDE w:val="0"/>
        <w:autoSpaceDN w:val="0"/>
        <w:adjustRightInd w:val="0"/>
        <w:jc w:val="center"/>
        <w:rPr>
          <w:rFonts w:ascii="Times New Roman" w:hAnsi="Times New Roman" w:cs="Times New Roman"/>
          <w:sz w:val="26"/>
          <w:szCs w:val="26"/>
        </w:rPr>
      </w:pPr>
      <w:r w:rsidRPr="003B4F19">
        <w:rPr>
          <w:rFonts w:ascii="Times New Roman" w:hAnsi="Times New Roman" w:cs="Times New Roman"/>
          <w:sz w:val="26"/>
          <w:szCs w:val="26"/>
        </w:rPr>
        <w:t>Two Dog Farms, Inc.</w:t>
      </w:r>
    </w:p>
    <w:p w14:paraId="2AA89320" w14:textId="77777777" w:rsidR="003B4F19" w:rsidRPr="003B4F19" w:rsidRDefault="00DC1D19" w:rsidP="003B4F19">
      <w:pPr>
        <w:widowControl w:val="0"/>
        <w:autoSpaceDE w:val="0"/>
        <w:autoSpaceDN w:val="0"/>
        <w:adjustRightInd w:val="0"/>
        <w:jc w:val="center"/>
        <w:rPr>
          <w:rFonts w:ascii="Times New Roman" w:hAnsi="Times New Roman" w:cs="Times New Roman"/>
          <w:sz w:val="26"/>
          <w:szCs w:val="26"/>
        </w:rPr>
      </w:pPr>
      <w:hyperlink r:id="rId7" w:history="1">
        <w:r w:rsidR="003B4F19" w:rsidRPr="003B4F19">
          <w:rPr>
            <w:rFonts w:ascii="Times New Roman" w:hAnsi="Times New Roman" w:cs="Times New Roman"/>
            <w:color w:val="0028FC"/>
            <w:sz w:val="26"/>
            <w:szCs w:val="26"/>
            <w:u w:val="single" w:color="0028FC"/>
          </w:rPr>
          <w:t>www.twodogfarms.com</w:t>
        </w:r>
      </w:hyperlink>
    </w:p>
    <w:p w14:paraId="2020FBD5" w14:textId="77777777" w:rsidR="003B4F19" w:rsidRPr="003B4F19" w:rsidRDefault="00DC1D19" w:rsidP="003B4F19">
      <w:pPr>
        <w:widowControl w:val="0"/>
        <w:autoSpaceDE w:val="0"/>
        <w:autoSpaceDN w:val="0"/>
        <w:adjustRightInd w:val="0"/>
        <w:jc w:val="center"/>
        <w:rPr>
          <w:rFonts w:ascii="Times New Roman" w:hAnsi="Times New Roman" w:cs="Times New Roman"/>
          <w:sz w:val="26"/>
          <w:szCs w:val="26"/>
        </w:rPr>
      </w:pPr>
      <w:hyperlink r:id="rId8" w:history="1">
        <w:r w:rsidR="003B4F19" w:rsidRPr="003B4F19">
          <w:rPr>
            <w:rFonts w:ascii="Times New Roman" w:hAnsi="Times New Roman" w:cs="Times New Roman"/>
            <w:color w:val="0028FC"/>
            <w:sz w:val="26"/>
            <w:szCs w:val="26"/>
            <w:u w:val="single" w:color="0028FC"/>
          </w:rPr>
          <w:t>info@twodogfarms.com</w:t>
        </w:r>
      </w:hyperlink>
    </w:p>
    <w:p w14:paraId="2C69DF9D" w14:textId="77777777" w:rsidR="004E3387" w:rsidRDefault="003B4F19" w:rsidP="003B4F19">
      <w:pPr>
        <w:jc w:val="center"/>
      </w:pPr>
      <w:r>
        <w:rPr>
          <w:rFonts w:ascii="Verdana" w:hAnsi="Verdana" w:cs="Verdana"/>
          <w:sz w:val="26"/>
          <w:szCs w:val="26"/>
        </w:rPr>
        <w:t>775 636 0036</w:t>
      </w:r>
    </w:p>
    <w:sectPr w:rsidR="004E3387" w:rsidSect="004E33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19"/>
    <w:rsid w:val="0009600D"/>
    <w:rsid w:val="003B4F19"/>
    <w:rsid w:val="004E3387"/>
    <w:rsid w:val="0055178E"/>
    <w:rsid w:val="00840C5D"/>
    <w:rsid w:val="009810A1"/>
    <w:rsid w:val="00AA306F"/>
    <w:rsid w:val="00DC1D19"/>
    <w:rsid w:val="00DF6F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899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8183">
      <w:bodyDiv w:val="1"/>
      <w:marLeft w:val="0"/>
      <w:marRight w:val="0"/>
      <w:marTop w:val="0"/>
      <w:marBottom w:val="0"/>
      <w:divBdr>
        <w:top w:val="none" w:sz="0" w:space="0" w:color="auto"/>
        <w:left w:val="none" w:sz="0" w:space="0" w:color="auto"/>
        <w:bottom w:val="none" w:sz="0" w:space="0" w:color="auto"/>
        <w:right w:val="none" w:sz="0" w:space="0" w:color="auto"/>
      </w:divBdr>
    </w:div>
    <w:div w:id="1202131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twodogfarms.com" TargetMode="External"/><Relationship Id="rId5" Type="http://schemas.openxmlformats.org/officeDocument/2006/relationships/hyperlink" Target="http://www.twodogfarms.com/" TargetMode="External"/><Relationship Id="rId6" Type="http://schemas.openxmlformats.org/officeDocument/2006/relationships/hyperlink" Target="mailto:info@twodogfarms.com" TargetMode="External"/><Relationship Id="rId7" Type="http://schemas.openxmlformats.org/officeDocument/2006/relationships/hyperlink" Target="http://www.twodogfarms.com/" TargetMode="External"/><Relationship Id="rId8" Type="http://schemas.openxmlformats.org/officeDocument/2006/relationships/hyperlink" Target="mailto:info@twodogfa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Asset Systems</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Behenna</dc:creator>
  <cp:keywords/>
  <dc:description/>
  <cp:lastModifiedBy>info@twodogfarms.com</cp:lastModifiedBy>
  <cp:revision>2</cp:revision>
  <dcterms:created xsi:type="dcterms:W3CDTF">2018-02-12T19:21:00Z</dcterms:created>
  <dcterms:modified xsi:type="dcterms:W3CDTF">2018-02-12T19:21:00Z</dcterms:modified>
</cp:coreProperties>
</file>